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W w:w="9782" w:type="dxa"/>
        <w:tblInd w:w="-318" w:type="dxa"/>
        <w:shd w:val="pct12" w:color="auto" w:fill="auto"/>
        <w:tblLook w:val="04A0"/>
      </w:tblPr>
      <w:tblGrid>
        <w:gridCol w:w="9782"/>
      </w:tblGrid>
      <w:tr w:rsidR="001D3E0B" w:rsidRPr="00A01953" w:rsidTr="00337B2A">
        <w:trPr>
          <w:trHeight w:val="1062"/>
        </w:trPr>
        <w:tc>
          <w:tcPr>
            <w:tcW w:w="9782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01953">
              <w:rPr>
                <w:rFonts w:asciiTheme="minorHAnsi" w:hAnsiTheme="minorHAnsi" w:cs="Arial"/>
                <w:b/>
                <w:sz w:val="28"/>
                <w:szCs w:val="28"/>
              </w:rPr>
              <w:t>POST-16 PERSONAL EDUCATION PLAN (PEP)</w:t>
            </w:r>
          </w:p>
          <w:p w:rsidR="001D3E0B" w:rsidRPr="00A01953" w:rsidRDefault="001D3E0B" w:rsidP="00337B2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Reviewing &amp; Planning for Success in Further/Higher Education &amp; Training</w:t>
            </w:r>
          </w:p>
          <w:p w:rsidR="001D3E0B" w:rsidRPr="00A01953" w:rsidRDefault="001D3E0B" w:rsidP="00337B2A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A01953">
              <w:rPr>
                <w:rFonts w:asciiTheme="minorHAnsi" w:hAnsiTheme="minorHAnsi" w:cs="Arial"/>
                <w:b/>
              </w:rPr>
              <w:t>For Looked after Children / Care Leavers at Year 12+</w:t>
            </w:r>
          </w:p>
        </w:tc>
      </w:tr>
    </w:tbl>
    <w:p w:rsidR="001D3E0B" w:rsidRPr="00A01953" w:rsidRDefault="001D3E0B" w:rsidP="001D3E0B">
      <w:pPr>
        <w:jc w:val="both"/>
        <w:rPr>
          <w:rFonts w:asciiTheme="minorHAnsi" w:hAnsiTheme="minorHAnsi" w:cs="Arial"/>
        </w:rPr>
      </w:pPr>
      <w:r w:rsidRPr="00A01953">
        <w:rPr>
          <w:rFonts w:asciiTheme="minorHAnsi" w:hAnsiTheme="minorHAnsi" w:cs="Arial"/>
        </w:rPr>
        <w:t xml:space="preserve">This form contains three sections: Section 1 to be completed by the Social Worker or Personal Advisor (PA) prior to the meeting, Section 2 to be completed by the education / training provider and student prior to the meeting, and Section 3 to be completed during the meeting. </w:t>
      </w: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9766"/>
      </w:tblGrid>
      <w:tr w:rsidR="001D3E0B" w:rsidRPr="00A01953" w:rsidTr="00337B2A">
        <w:trPr>
          <w:trHeight w:val="426"/>
        </w:trPr>
        <w:tc>
          <w:tcPr>
            <w:tcW w:w="9766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jc w:val="center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SECTION 1 – TO BE COMPLETED BY THE SOCIAL WORKER / PA</w:t>
            </w:r>
          </w:p>
        </w:tc>
      </w:tr>
    </w:tbl>
    <w:p w:rsidR="001D3E0B" w:rsidRPr="00A01953" w:rsidRDefault="001D3E0B" w:rsidP="001D3E0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  <w:t xml:space="preserve">               </w:t>
      </w:r>
    </w:p>
    <w:tbl>
      <w:tblPr>
        <w:tblStyle w:val="TableGrid1"/>
        <w:tblW w:w="5406" w:type="pct"/>
        <w:tblInd w:w="-31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3114"/>
        <w:gridCol w:w="1546"/>
        <w:gridCol w:w="2205"/>
        <w:gridCol w:w="61"/>
        <w:gridCol w:w="2857"/>
      </w:tblGrid>
      <w:tr w:rsidR="001D3E0B" w:rsidRPr="00A01953" w:rsidTr="00337B2A">
        <w:tc>
          <w:tcPr>
            <w:tcW w:w="1592" w:type="pct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Date of this PEP Meeting</w:t>
            </w:r>
          </w:p>
        </w:tc>
        <w:tc>
          <w:tcPr>
            <w:tcW w:w="790" w:type="pct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27" w:type="pct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Date of Next PEP</w:t>
            </w:r>
          </w:p>
        </w:tc>
        <w:tc>
          <w:tcPr>
            <w:tcW w:w="1491" w:type="pct"/>
            <w:gridSpan w:val="2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  <w:r w:rsidRPr="00A01953">
              <w:rPr>
                <w:rFonts w:asciiTheme="minorHAnsi" w:hAnsiTheme="minorHAnsi" w:cs="Arial"/>
              </w:rPr>
              <w:t>`</w:t>
            </w:r>
          </w:p>
        </w:tc>
      </w:tr>
      <w:tr w:rsidR="001D3E0B" w:rsidRPr="00A01953" w:rsidTr="00337B2A">
        <w:tc>
          <w:tcPr>
            <w:tcW w:w="1592" w:type="pct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Is this the first PEP?</w:t>
            </w: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790" w:type="pct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b/>
                </w:rPr>
                <w:id w:val="-516153735"/>
              </w:sdtPr>
              <w:sdtContent>
                <w:r w:rsidRPr="00A01953">
                  <w:rPr>
                    <w:rFonts w:asciiTheme="minorHAnsi" w:eastAsia="MS Gothic" w:hAnsi="Arial" w:cs="Arial"/>
                    <w:b/>
                  </w:rPr>
                  <w:t>☐</w:t>
                </w:r>
              </w:sdtContent>
            </w:sdt>
          </w:p>
        </w:tc>
        <w:tc>
          <w:tcPr>
            <w:tcW w:w="1127" w:type="pct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b/>
                </w:rPr>
                <w:id w:val="1474253866"/>
              </w:sdtPr>
              <w:sdtContent>
                <w:r w:rsidRPr="00A01953">
                  <w:rPr>
                    <w:rFonts w:asciiTheme="minorHAnsi" w:eastAsia="MS Gothic" w:hAnsi="Arial" w:cs="Arial"/>
                    <w:b/>
                  </w:rPr>
                  <w:t>☐</w:t>
                </w:r>
              </w:sdtContent>
            </w:sdt>
          </w:p>
        </w:tc>
        <w:tc>
          <w:tcPr>
            <w:tcW w:w="1491" w:type="pct"/>
            <w:gridSpan w:val="2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D3E0B" w:rsidRPr="00A01953" w:rsidTr="00337B2A">
        <w:tc>
          <w:tcPr>
            <w:tcW w:w="5000" w:type="pct"/>
            <w:gridSpan w:val="5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Please tick if any of the following have changed since the last PEP?</w:t>
            </w:r>
          </w:p>
        </w:tc>
      </w:tr>
      <w:tr w:rsidR="001D3E0B" w:rsidRPr="00A01953" w:rsidTr="00337B2A">
        <w:trPr>
          <w:trHeight w:val="783"/>
        </w:trPr>
        <w:tc>
          <w:tcPr>
            <w:tcW w:w="1592" w:type="pct"/>
          </w:tcPr>
          <w:p w:rsidR="001D3E0B" w:rsidRPr="00A01953" w:rsidRDefault="001D3E0B" w:rsidP="00337B2A">
            <w:pPr>
              <w:jc w:val="both"/>
              <w:rPr>
                <w:rFonts w:asciiTheme="minorHAnsi" w:hAnsiTheme="minorHAnsi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 xml:space="preserve">Designated Tutor  </w:t>
            </w:r>
            <w:r w:rsidR="0034450F" w:rsidRPr="00A01953">
              <w:rPr>
                <w:rFonts w:asciiTheme="minorHAnsi" w:hAnsiTheme="minorHAnsi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953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4450F">
              <w:rPr>
                <w:rFonts w:asciiTheme="minorHAnsi" w:hAnsiTheme="minorHAnsi" w:cs="Arial"/>
                <w:b/>
              </w:rPr>
            </w:r>
            <w:r w:rsidR="0034450F">
              <w:rPr>
                <w:rFonts w:asciiTheme="minorHAnsi" w:hAnsiTheme="minorHAnsi" w:cs="Arial"/>
                <w:b/>
              </w:rPr>
              <w:fldChar w:fldCharType="separate"/>
            </w:r>
            <w:r w:rsidR="0034450F" w:rsidRPr="00A01953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48" w:type="pct"/>
            <w:gridSpan w:val="3"/>
          </w:tcPr>
          <w:p w:rsidR="001D3E0B" w:rsidRPr="00A01953" w:rsidRDefault="001D3E0B" w:rsidP="00337B2A">
            <w:pPr>
              <w:jc w:val="both"/>
              <w:rPr>
                <w:rFonts w:asciiTheme="minorHAnsi" w:hAnsiTheme="minorHAnsi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 xml:space="preserve">Education/Training Provider </w:t>
            </w:r>
            <w:r w:rsidR="0034450F" w:rsidRPr="00A01953">
              <w:rPr>
                <w:rFonts w:asciiTheme="minorHAnsi" w:hAnsiTheme="minorHAnsi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953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4450F">
              <w:rPr>
                <w:rFonts w:asciiTheme="minorHAnsi" w:hAnsiTheme="minorHAnsi" w:cs="Arial"/>
                <w:b/>
              </w:rPr>
            </w:r>
            <w:r w:rsidR="0034450F">
              <w:rPr>
                <w:rFonts w:asciiTheme="minorHAnsi" w:hAnsiTheme="minorHAnsi" w:cs="Arial"/>
                <w:b/>
              </w:rPr>
              <w:fldChar w:fldCharType="separate"/>
            </w:r>
            <w:r w:rsidR="0034450F" w:rsidRPr="00A01953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60" w:type="pct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 xml:space="preserve">Social worker or Personal Advisor </w:t>
            </w:r>
            <w:r w:rsidR="0034450F" w:rsidRPr="00A01953">
              <w:rPr>
                <w:rFonts w:asciiTheme="minorHAnsi" w:hAnsiTheme="minorHAnsi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953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4450F">
              <w:rPr>
                <w:rFonts w:asciiTheme="minorHAnsi" w:hAnsiTheme="minorHAnsi" w:cs="Arial"/>
                <w:b/>
              </w:rPr>
            </w:r>
            <w:r w:rsidR="0034450F">
              <w:rPr>
                <w:rFonts w:asciiTheme="minorHAnsi" w:hAnsiTheme="minorHAnsi" w:cs="Arial"/>
                <w:b/>
              </w:rPr>
              <w:fldChar w:fldCharType="separate"/>
            </w:r>
            <w:r w:rsidR="0034450F" w:rsidRPr="00A01953">
              <w:rPr>
                <w:rFonts w:asciiTheme="minorHAnsi" w:hAnsiTheme="minorHAnsi" w:cs="Arial"/>
                <w:b/>
              </w:rPr>
              <w:fldChar w:fldCharType="end"/>
            </w:r>
          </w:p>
          <w:p w:rsidR="001D3E0B" w:rsidRPr="00A01953" w:rsidRDefault="001D3E0B" w:rsidP="00337B2A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</w:rPr>
      </w:pPr>
      <w:r w:rsidRPr="00A01953">
        <w:rPr>
          <w:rFonts w:asciiTheme="minorHAnsi" w:hAnsiTheme="minorHAnsi" w:cs="Arial"/>
          <w:b/>
        </w:rPr>
        <w:tab/>
        <w:t xml:space="preserve">    </w:t>
      </w:r>
    </w:p>
    <w:tbl>
      <w:tblPr>
        <w:tblStyle w:val="TableGrid1"/>
        <w:tblW w:w="9782" w:type="dxa"/>
        <w:tblInd w:w="-318" w:type="dxa"/>
        <w:shd w:val="pct12" w:color="auto" w:fill="auto"/>
        <w:tblLook w:val="04A0"/>
      </w:tblPr>
      <w:tblGrid>
        <w:gridCol w:w="9782"/>
      </w:tblGrid>
      <w:tr w:rsidR="001D3E0B" w:rsidRPr="00A01953" w:rsidTr="00337B2A">
        <w:tc>
          <w:tcPr>
            <w:tcW w:w="9782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jc w:val="center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STUDENT PERSONAL INFORMATION</w:t>
            </w: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</w:rPr>
      </w:pPr>
    </w:p>
    <w:tbl>
      <w:tblPr>
        <w:tblStyle w:val="TableGrid1"/>
        <w:tblW w:w="9782" w:type="dxa"/>
        <w:tblInd w:w="-318" w:type="dxa"/>
        <w:tblLayout w:type="fixed"/>
        <w:tblLook w:val="04A0"/>
      </w:tblPr>
      <w:tblGrid>
        <w:gridCol w:w="1404"/>
        <w:gridCol w:w="3842"/>
        <w:gridCol w:w="1701"/>
        <w:gridCol w:w="2835"/>
      </w:tblGrid>
      <w:tr w:rsidR="00337B2A" w:rsidRPr="00A01953" w:rsidTr="00337B2A">
        <w:trPr>
          <w:trHeight w:val="283"/>
        </w:trPr>
        <w:tc>
          <w:tcPr>
            <w:tcW w:w="1404" w:type="dxa"/>
          </w:tcPr>
          <w:p w:rsidR="00337B2A" w:rsidRPr="00A01953" w:rsidRDefault="00337B2A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8378" w:type="dxa"/>
            <w:gridSpan w:val="3"/>
          </w:tcPr>
          <w:p w:rsidR="00337B2A" w:rsidRPr="00A01953" w:rsidRDefault="00337B2A" w:rsidP="00337B2A">
            <w:pPr>
              <w:jc w:val="both"/>
              <w:rPr>
                <w:rFonts w:asciiTheme="minorHAnsi" w:hAnsiTheme="minorHAnsi" w:cs="Arial"/>
              </w:rPr>
            </w:pPr>
          </w:p>
          <w:p w:rsidR="00337B2A" w:rsidRPr="00A01953" w:rsidRDefault="00337B2A" w:rsidP="00337B2A">
            <w:pPr>
              <w:jc w:val="both"/>
              <w:rPr>
                <w:rFonts w:asciiTheme="minorHAnsi" w:hAnsiTheme="minorHAnsi" w:cs="Arial"/>
              </w:rPr>
            </w:pPr>
          </w:p>
          <w:p w:rsidR="00337B2A" w:rsidRPr="00A01953" w:rsidRDefault="00337B2A" w:rsidP="00337B2A">
            <w:pPr>
              <w:jc w:val="both"/>
              <w:rPr>
                <w:rFonts w:asciiTheme="minorHAnsi" w:hAnsiTheme="minorHAnsi" w:cs="Arial"/>
              </w:rPr>
            </w:pPr>
            <w:r w:rsidRPr="00A01953">
              <w:rPr>
                <w:rFonts w:asciiTheme="minorHAnsi" w:hAnsiTheme="minorHAnsi" w:cs="Arial"/>
              </w:rPr>
              <w:t xml:space="preserve">       </w:t>
            </w:r>
          </w:p>
        </w:tc>
      </w:tr>
      <w:tr w:rsidR="001D3E0B" w:rsidRPr="00A01953" w:rsidTr="00337B2A">
        <w:tc>
          <w:tcPr>
            <w:tcW w:w="140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DOB</w:t>
            </w: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842" w:type="dxa"/>
          </w:tcPr>
          <w:p w:rsidR="001D3E0B" w:rsidRPr="00A01953" w:rsidRDefault="001D3E0B" w:rsidP="00337B2A">
            <w:pPr>
              <w:tabs>
                <w:tab w:val="left" w:pos="2763"/>
              </w:tabs>
              <w:jc w:val="both"/>
              <w:rPr>
                <w:rFonts w:asciiTheme="minorHAnsi" w:hAnsiTheme="minorHAnsi" w:cs="Arial"/>
              </w:rPr>
            </w:pPr>
            <w:r w:rsidRPr="00A01953">
              <w:rPr>
                <w:rFonts w:asciiTheme="minorHAnsi" w:hAnsiTheme="minorHAnsi" w:cs="Arial"/>
              </w:rPr>
              <w:tab/>
              <w:t xml:space="preserve">     </w:t>
            </w:r>
          </w:p>
          <w:sdt>
            <w:sdtPr>
              <w:rPr>
                <w:rFonts w:asciiTheme="minorHAnsi" w:hAnsiTheme="minorHAnsi" w:cs="Arial"/>
              </w:rPr>
              <w:alias w:val="Age"/>
              <w:tag w:val="fDocs:FDoc1"/>
              <w:id w:val="-321505358"/>
              <w:showingPlcHdr/>
            </w:sdtPr>
            <w:sdtContent>
              <w:p w:rsidR="001D3E0B" w:rsidRPr="00A01953" w:rsidRDefault="001D3E0B" w:rsidP="00337B2A">
                <w:pPr>
                  <w:jc w:val="both"/>
                  <w:rPr>
                    <w:rFonts w:asciiTheme="minorHAnsi" w:hAnsiTheme="minorHAnsi" w:cs="Arial"/>
                  </w:rPr>
                </w:pPr>
                <w:r w:rsidRPr="00A01953">
                  <w:rPr>
                    <w:rFonts w:asciiTheme="minorHAnsi" w:hAnsiTheme="minorHAnsi" w:cs="Arial"/>
                  </w:rPr>
                  <w:t xml:space="preserve">     </w:t>
                </w:r>
              </w:p>
            </w:sdtContent>
          </w:sdt>
          <w:p w:rsidR="001D3E0B" w:rsidRPr="00A01953" w:rsidRDefault="001D3E0B" w:rsidP="00337B2A">
            <w:pPr>
              <w:tabs>
                <w:tab w:val="center" w:pos="1954"/>
              </w:tabs>
              <w:rPr>
                <w:rFonts w:asciiTheme="minorHAnsi" w:hAnsiTheme="minorHAnsi" w:cs="Arial"/>
              </w:rPr>
            </w:pPr>
            <w:r w:rsidRPr="00A01953">
              <w:rPr>
                <w:rFonts w:asciiTheme="minorHAnsi" w:hAnsiTheme="minorHAnsi" w:cs="Arial"/>
              </w:rPr>
              <w:tab/>
              <w:t xml:space="preserve">      </w:t>
            </w:r>
          </w:p>
        </w:tc>
        <w:tc>
          <w:tcPr>
            <w:tcW w:w="1701" w:type="dxa"/>
          </w:tcPr>
          <w:p w:rsidR="001D3E0B" w:rsidRPr="00A01953" w:rsidRDefault="000D2568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Age</w:t>
            </w:r>
          </w:p>
        </w:tc>
        <w:tc>
          <w:tcPr>
            <w:tcW w:w="2835" w:type="dxa"/>
          </w:tcPr>
          <w:p w:rsidR="001D3E0B" w:rsidRPr="00A01953" w:rsidRDefault="001D3E0B" w:rsidP="00337B2A">
            <w:pPr>
              <w:tabs>
                <w:tab w:val="left" w:pos="1875"/>
              </w:tabs>
              <w:rPr>
                <w:rFonts w:asciiTheme="minorHAnsi" w:hAnsiTheme="minorHAnsi" w:cs="Arial"/>
              </w:rPr>
            </w:pPr>
            <w:r w:rsidRPr="00A01953">
              <w:rPr>
                <w:rFonts w:asciiTheme="minorHAnsi" w:hAnsiTheme="minorHAnsi" w:cs="Arial"/>
              </w:rPr>
              <w:tab/>
            </w:r>
          </w:p>
        </w:tc>
      </w:tr>
      <w:tr w:rsidR="001D3E0B" w:rsidRPr="00A01953" w:rsidTr="00337B2A">
        <w:tc>
          <w:tcPr>
            <w:tcW w:w="1404" w:type="dxa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UPN</w:t>
            </w:r>
          </w:p>
        </w:tc>
        <w:tc>
          <w:tcPr>
            <w:tcW w:w="3842" w:type="dxa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Curriculum Year</w:t>
            </w:r>
          </w:p>
        </w:tc>
        <w:tc>
          <w:tcPr>
            <w:tcW w:w="2835" w:type="dxa"/>
          </w:tcPr>
          <w:p w:rsidR="001D3E0B" w:rsidRPr="00A01953" w:rsidRDefault="001D3E0B" w:rsidP="00337B2A">
            <w:pPr>
              <w:tabs>
                <w:tab w:val="left" w:pos="1825"/>
              </w:tabs>
              <w:jc w:val="both"/>
              <w:rPr>
                <w:rFonts w:asciiTheme="minorHAnsi" w:hAnsiTheme="minorHAnsi" w:cs="Arial"/>
              </w:rPr>
            </w:pPr>
            <w:r w:rsidRPr="00A01953">
              <w:rPr>
                <w:rFonts w:asciiTheme="minorHAnsi" w:hAnsiTheme="minorHAnsi" w:cs="Arial"/>
              </w:rPr>
              <w:tab/>
              <w:t xml:space="preserve">     </w:t>
            </w:r>
          </w:p>
        </w:tc>
      </w:tr>
      <w:tr w:rsidR="001D3E0B" w:rsidRPr="00A01953" w:rsidTr="00337B2A">
        <w:tc>
          <w:tcPr>
            <w:tcW w:w="1404" w:type="dxa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Legal Status</w:t>
            </w:r>
          </w:p>
        </w:tc>
        <w:tc>
          <w:tcPr>
            <w:tcW w:w="8378" w:type="dxa"/>
            <w:gridSpan w:val="3"/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D3E0B" w:rsidRPr="00A01953" w:rsidTr="00337B2A">
        <w:trPr>
          <w:trHeight w:val="937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To whom should information be sent regarding the student:</w:t>
            </w: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  <w:sz w:val="16"/>
          <w:szCs w:val="16"/>
        </w:rPr>
      </w:pPr>
    </w:p>
    <w:p w:rsidR="001D3E0B" w:rsidRPr="00A01953" w:rsidRDefault="001D3E0B" w:rsidP="001D3E0B">
      <w:pPr>
        <w:rPr>
          <w:rFonts w:asciiTheme="minorHAnsi" w:hAnsiTheme="minorHAnsi" w:cs="Arial"/>
          <w:b/>
          <w:sz w:val="16"/>
          <w:szCs w:val="16"/>
        </w:rPr>
      </w:pPr>
    </w:p>
    <w:p w:rsidR="001D3E0B" w:rsidRPr="00A01953" w:rsidRDefault="001D3E0B" w:rsidP="001D3E0B">
      <w:pPr>
        <w:rPr>
          <w:rFonts w:asciiTheme="minorHAnsi" w:hAnsiTheme="minorHAnsi" w:cs="Arial"/>
          <w:b/>
          <w:sz w:val="16"/>
          <w:szCs w:val="16"/>
        </w:rPr>
      </w:pPr>
      <w:r w:rsidRPr="00A01953">
        <w:rPr>
          <w:rFonts w:asciiTheme="minorHAnsi" w:hAnsiTheme="minorHAnsi" w:cs="Arial"/>
          <w:b/>
          <w:sz w:val="16"/>
          <w:szCs w:val="16"/>
        </w:rPr>
        <w:br w:type="page"/>
      </w:r>
    </w:p>
    <w:tbl>
      <w:tblPr>
        <w:tblStyle w:val="TableGrid1"/>
        <w:tblW w:w="9782" w:type="dxa"/>
        <w:tblInd w:w="-318" w:type="dxa"/>
        <w:shd w:val="pct12" w:color="auto" w:fill="auto"/>
        <w:tblLook w:val="04A0"/>
      </w:tblPr>
      <w:tblGrid>
        <w:gridCol w:w="9782"/>
      </w:tblGrid>
      <w:tr w:rsidR="001D3E0B" w:rsidRPr="00A01953" w:rsidTr="00337B2A">
        <w:tc>
          <w:tcPr>
            <w:tcW w:w="9782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jc w:val="center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lastRenderedPageBreak/>
              <w:t>CARER &amp; SOCIAL WORKER CONTACT DETAILS</w:t>
            </w:r>
          </w:p>
        </w:tc>
      </w:tr>
    </w:tbl>
    <w:p w:rsidR="001D3E0B" w:rsidRPr="00A01953" w:rsidRDefault="0034450F" w:rsidP="001D3E0B">
      <w:pPr>
        <w:rPr>
          <w:rFonts w:asciiTheme="minorHAnsi" w:hAnsiTheme="minorHAnsi" w:cs="Arial"/>
          <w:b/>
          <w:sz w:val="16"/>
          <w:szCs w:val="16"/>
          <w:u w:val="single"/>
        </w:rPr>
      </w:pPr>
      <w:sdt>
        <w:sdtPr>
          <w:rPr>
            <w:rFonts w:asciiTheme="minorHAnsi" w:hAnsiTheme="minorHAnsi" w:cs="Arial"/>
            <w:b/>
          </w:rPr>
          <w:alias w:val="+ Carer Details"/>
          <w:tag w:val="fDocs:FDoc1"/>
          <w:id w:val="583333621"/>
        </w:sdtPr>
        <w:sdtContent>
          <w:r w:rsidR="001D3E0B" w:rsidRPr="00A01953">
            <w:rPr>
              <w:rFonts w:asciiTheme="minorHAnsi" w:hAnsiTheme="minorHAnsi" w:cs="Arial"/>
              <w:b/>
            </w:rPr>
            <w:t xml:space="preserve"> </w:t>
          </w:r>
        </w:sdtContent>
      </w:sdt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115"/>
      </w:tblGrid>
      <w:tr w:rsidR="00337B2A" w:rsidRPr="00A01953" w:rsidTr="00337B2A">
        <w:trPr>
          <w:trHeight w:val="678"/>
        </w:trPr>
        <w:tc>
          <w:tcPr>
            <w:tcW w:w="5671" w:type="dxa"/>
            <w:shd w:val="clear" w:color="auto" w:fill="auto"/>
          </w:tcPr>
          <w:p w:rsidR="00337B2A" w:rsidRPr="00A01953" w:rsidRDefault="00337B2A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Carer / Key Worker:</w:t>
            </w:r>
          </w:p>
          <w:p w:rsidR="00337B2A" w:rsidRPr="00A01953" w:rsidRDefault="00337B2A" w:rsidP="00337B2A">
            <w:pPr>
              <w:tabs>
                <w:tab w:val="left" w:pos="1557"/>
                <w:tab w:val="left" w:pos="2294"/>
              </w:tabs>
              <w:rPr>
                <w:rFonts w:asciiTheme="minorHAnsi" w:hAnsiTheme="minorHAnsi" w:cs="Arial"/>
                <w:b/>
              </w:rPr>
            </w:pPr>
          </w:p>
          <w:p w:rsidR="00337B2A" w:rsidRPr="00A01953" w:rsidRDefault="00337B2A" w:rsidP="00337B2A">
            <w:pPr>
              <w:tabs>
                <w:tab w:val="left" w:pos="1557"/>
                <w:tab w:val="left" w:pos="2294"/>
              </w:tabs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ab/>
              <w:t xml:space="preserve">   </w:t>
            </w:r>
            <w:r w:rsidRPr="00A01953">
              <w:rPr>
                <w:rFonts w:asciiTheme="minorHAnsi" w:hAnsiTheme="minorHAnsi" w:cs="Arial"/>
                <w:b/>
              </w:rPr>
              <w:tab/>
              <w:t xml:space="preserve">      </w:t>
            </w:r>
          </w:p>
        </w:tc>
        <w:tc>
          <w:tcPr>
            <w:tcW w:w="4115" w:type="dxa"/>
            <w:shd w:val="clear" w:color="auto" w:fill="auto"/>
          </w:tcPr>
          <w:p w:rsidR="00337B2A" w:rsidRPr="00A01953" w:rsidRDefault="00337B2A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Social Worker:</w:t>
            </w:r>
          </w:p>
          <w:p w:rsidR="00337B2A" w:rsidRPr="00A01953" w:rsidRDefault="00337B2A" w:rsidP="00337B2A">
            <w:pPr>
              <w:rPr>
                <w:rFonts w:asciiTheme="minorHAnsi" w:hAnsiTheme="minorHAnsi" w:cs="Arial"/>
                <w:b/>
              </w:rPr>
            </w:pPr>
          </w:p>
        </w:tc>
      </w:tr>
      <w:tr w:rsidR="00337B2A" w:rsidRPr="00A01953" w:rsidTr="00337B2A">
        <w:trPr>
          <w:trHeight w:val="1085"/>
        </w:trPr>
        <w:tc>
          <w:tcPr>
            <w:tcW w:w="5671" w:type="dxa"/>
            <w:shd w:val="clear" w:color="auto" w:fill="auto"/>
          </w:tcPr>
          <w:p w:rsidR="00337B2A" w:rsidRPr="00A01953" w:rsidRDefault="00337B2A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Type of Placement:</w:t>
            </w:r>
          </w:p>
          <w:p w:rsidR="00337B2A" w:rsidRPr="00337B2A" w:rsidRDefault="0034450F" w:rsidP="00337B2A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+ Carer Details"/>
                <w:tag w:val="fDocs:FDoc1"/>
                <w:id w:val="1960679895"/>
              </w:sdtPr>
              <w:sdtContent>
                <w:r w:rsidR="00337B2A" w:rsidRPr="00A01953">
                  <w:rPr>
                    <w:rFonts w:asciiTheme="minorHAnsi" w:hAnsiTheme="minorHAnsi" w:cs="Arial"/>
                    <w:sz w:val="20"/>
                    <w:szCs w:val="20"/>
                  </w:rPr>
                  <w:t xml:space="preserve"> </w:t>
                </w:r>
              </w:sdtContent>
            </w:sdt>
            <w:r w:rsidR="00337B2A" w:rsidRPr="00A0195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115" w:type="dxa"/>
            <w:shd w:val="clear" w:color="auto" w:fill="auto"/>
          </w:tcPr>
          <w:p w:rsidR="00337B2A" w:rsidRPr="00A01953" w:rsidRDefault="00337B2A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 xml:space="preserve">Personal Advisor: </w:t>
            </w:r>
          </w:p>
          <w:p w:rsidR="00337B2A" w:rsidRPr="00A01953" w:rsidRDefault="00337B2A" w:rsidP="00337B2A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</w:r>
      <w:r w:rsidRPr="00A01953">
        <w:rPr>
          <w:rFonts w:asciiTheme="minorHAnsi" w:hAnsiTheme="minorHAnsi" w:cs="Arial"/>
          <w:sz w:val="20"/>
          <w:szCs w:val="20"/>
        </w:rPr>
        <w:tab/>
        <w:t xml:space="preserve">          </w:t>
      </w:r>
      <w:r w:rsidRPr="00A01953">
        <w:rPr>
          <w:rFonts w:asciiTheme="minorHAnsi" w:hAnsiTheme="minorHAnsi" w:cs="Arial"/>
          <w:b/>
        </w:rPr>
        <w:tab/>
        <w:t xml:space="preserve">    </w:t>
      </w: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77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9"/>
      </w:tblGrid>
      <w:tr w:rsidR="001D3E0B" w:rsidRPr="00A01953" w:rsidTr="00337B2A">
        <w:trPr>
          <w:trHeight w:val="3131"/>
        </w:trPr>
        <w:tc>
          <w:tcPr>
            <w:tcW w:w="9779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Any relevant details of the care or Pathway Plan which may impact on education (e.g. issues around contact, friendships or potential placement changes):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01953">
              <w:rPr>
                <w:rFonts w:asciiTheme="minorHAnsi" w:hAnsiTheme="minorHAnsi" w:cs="Arial"/>
                <w:b/>
                <w:sz w:val="20"/>
                <w:szCs w:val="20"/>
              </w:rPr>
              <w:t>Please also include details of any care / pathway planning meetings, or similar, which the education or training provider should be aware of</w:t>
            </w: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Default="001D3E0B" w:rsidP="00337B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Default="001D3E0B" w:rsidP="00337B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3E0B" w:rsidRPr="00A01953" w:rsidRDefault="001D3E0B" w:rsidP="00337B2A">
            <w:pPr>
              <w:ind w:left="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p w:rsidR="00337B2A" w:rsidRDefault="00337B2A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1D3E0B" w:rsidRPr="00A01953" w:rsidRDefault="001D3E0B" w:rsidP="001D3E0B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9924"/>
      </w:tblGrid>
      <w:tr w:rsidR="001D3E0B" w:rsidRPr="00A01953" w:rsidTr="00337B2A">
        <w:trPr>
          <w:trHeight w:val="575"/>
        </w:trPr>
        <w:tc>
          <w:tcPr>
            <w:tcW w:w="9924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ind w:left="-180"/>
              <w:jc w:val="center"/>
              <w:rPr>
                <w:rFonts w:asciiTheme="minorHAnsi" w:hAnsiTheme="minorHAnsi" w:cs="Arial"/>
                <w:b/>
                <w:i/>
              </w:rPr>
            </w:pPr>
            <w:r w:rsidRPr="00A01953">
              <w:rPr>
                <w:rFonts w:asciiTheme="minorHAnsi" w:hAnsiTheme="minorHAnsi" w:cs="Arial"/>
                <w:b/>
              </w:rPr>
              <w:t>SECTION 2: TO BE COMPLETED BY THE EDUCATION / TRAINING PROVIDER</w:t>
            </w: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7616"/>
      </w:tblGrid>
      <w:tr w:rsidR="001D3E0B" w:rsidRPr="00A01953" w:rsidTr="00337B2A">
        <w:tc>
          <w:tcPr>
            <w:tcW w:w="2308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 xml:space="preserve">Establishment Name &amp; Address: </w:t>
            </w:r>
          </w:p>
        </w:tc>
        <w:tc>
          <w:tcPr>
            <w:tcW w:w="761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</w:tr>
      <w:tr w:rsidR="001D3E0B" w:rsidRPr="00A01953" w:rsidTr="00337B2A">
        <w:trPr>
          <w:trHeight w:val="598"/>
        </w:trPr>
        <w:tc>
          <w:tcPr>
            <w:tcW w:w="2308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Designated Tutor:</w:t>
            </w:r>
          </w:p>
        </w:tc>
        <w:tc>
          <w:tcPr>
            <w:tcW w:w="761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Name: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Tel: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Email:</w:t>
            </w:r>
          </w:p>
        </w:tc>
      </w:tr>
      <w:tr w:rsidR="001D3E0B" w:rsidRPr="00A01953" w:rsidTr="00337B2A">
        <w:tc>
          <w:tcPr>
            <w:tcW w:w="2308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Title &amp; duration of course(s) studied: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616" w:type="dxa"/>
            <w:shd w:val="clear" w:color="auto" w:fill="auto"/>
          </w:tcPr>
          <w:p w:rsidR="001D3E0B" w:rsidRPr="00A01953" w:rsidRDefault="0034450F" w:rsidP="00337B2A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alias w:val="+ Current School"/>
                <w:tag w:val="fDocs:FDoc1"/>
                <w:id w:val="-1914077013"/>
              </w:sdtPr>
              <w:sdtContent>
                <w:r w:rsidR="001D3E0B" w:rsidRPr="00A01953">
                  <w:rPr>
                    <w:rFonts w:asciiTheme="minorHAnsi" w:hAnsiTheme="minorHAnsi" w:cs="Arial"/>
                    <w:b/>
                  </w:rPr>
                  <w:t xml:space="preserve"> </w:t>
                </w:r>
              </w:sdtContent>
            </w:sdt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  <w:u w:val="single"/>
        </w:rPr>
      </w:pPr>
    </w:p>
    <w:tbl>
      <w:tblPr>
        <w:tblStyle w:val="TableGrid3"/>
        <w:tblW w:w="9924" w:type="dxa"/>
        <w:tblInd w:w="-318" w:type="dxa"/>
        <w:shd w:val="pct12" w:color="auto" w:fill="auto"/>
        <w:tblLook w:val="04A0"/>
      </w:tblPr>
      <w:tblGrid>
        <w:gridCol w:w="9924"/>
      </w:tblGrid>
      <w:tr w:rsidR="001D3E0B" w:rsidRPr="00A01953" w:rsidTr="00337B2A">
        <w:tc>
          <w:tcPr>
            <w:tcW w:w="9924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jc w:val="center"/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WEEKLY TIMETABLE</w:t>
            </w: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</w:rPr>
      </w:pPr>
    </w:p>
    <w:tbl>
      <w:tblPr>
        <w:tblStyle w:val="TableGrid3"/>
        <w:tblW w:w="9924" w:type="dxa"/>
        <w:tblInd w:w="-318" w:type="dxa"/>
        <w:tblLook w:val="04A0"/>
      </w:tblPr>
      <w:tblGrid>
        <w:gridCol w:w="1844"/>
        <w:gridCol w:w="2126"/>
        <w:gridCol w:w="1985"/>
        <w:gridCol w:w="1984"/>
        <w:gridCol w:w="1985"/>
      </w:tblGrid>
      <w:tr w:rsidR="001D3E0B" w:rsidRPr="00A01953" w:rsidTr="00337B2A">
        <w:tc>
          <w:tcPr>
            <w:tcW w:w="184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2126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985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98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985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Friday</w:t>
            </w:r>
          </w:p>
        </w:tc>
      </w:tr>
      <w:tr w:rsidR="001D3E0B" w:rsidRPr="00A01953" w:rsidTr="00337B2A">
        <w:tc>
          <w:tcPr>
            <w:tcW w:w="184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AM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</w:tr>
      <w:tr w:rsidR="001D3E0B" w:rsidRPr="00A01953" w:rsidTr="00337B2A">
        <w:tc>
          <w:tcPr>
            <w:tcW w:w="184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PM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</w:rPr>
      </w:pPr>
    </w:p>
    <w:tbl>
      <w:tblPr>
        <w:tblStyle w:val="TableGrid3"/>
        <w:tblW w:w="9924" w:type="dxa"/>
        <w:tblInd w:w="-318" w:type="dxa"/>
        <w:tblLook w:val="04A0"/>
      </w:tblPr>
      <w:tblGrid>
        <w:gridCol w:w="9924"/>
      </w:tblGrid>
      <w:tr w:rsidR="001D3E0B" w:rsidRPr="00A01953" w:rsidTr="00337B2A">
        <w:tc>
          <w:tcPr>
            <w:tcW w:w="992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Please record the dates of any times that the students is expected to be off-timetable, or other important dates such as parents evenings or progress review days: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</w:tr>
      <w:tr w:rsidR="001D3E0B" w:rsidRPr="00A01953" w:rsidTr="00337B2A">
        <w:tc>
          <w:tcPr>
            <w:tcW w:w="992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Will the student be attending any planned college trips or excursions during their course and do any arrangements need to be put in place for these?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</w:tr>
      <w:tr w:rsidR="001D3E0B" w:rsidRPr="00A01953" w:rsidTr="00337B2A">
        <w:tc>
          <w:tcPr>
            <w:tcW w:w="992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  <w:r w:rsidRPr="00A01953">
              <w:rPr>
                <w:rFonts w:asciiTheme="minorHAnsi" w:hAnsiTheme="minorHAnsi" w:cs="Arial"/>
                <w:b/>
              </w:rPr>
              <w:t>Is the student in receipt of 16+ Bursary funding? If so, how is this funding being utilised?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D3E0B" w:rsidRDefault="001D3E0B" w:rsidP="001D3E0B">
      <w:pPr>
        <w:rPr>
          <w:rFonts w:asciiTheme="minorHAnsi" w:hAnsiTheme="minorHAnsi" w:cs="Arial"/>
          <w:b/>
          <w:u w:val="single"/>
        </w:rPr>
      </w:pPr>
    </w:p>
    <w:p w:rsidR="001D3E0B" w:rsidRPr="00A01953" w:rsidRDefault="001D3E0B" w:rsidP="001D3E0B">
      <w:pPr>
        <w:rPr>
          <w:rFonts w:asciiTheme="minorHAnsi" w:hAnsiTheme="minorHAnsi" w:cs="Arial"/>
          <w:b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924"/>
      </w:tblGrid>
      <w:tr w:rsidR="001D3E0B" w:rsidRPr="00A01953" w:rsidTr="00337B2A">
        <w:tc>
          <w:tcPr>
            <w:tcW w:w="9924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ATTENDANCE</w:t>
            </w: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  <w:u w:val="single"/>
          <w:lang w:val="en-US"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4"/>
      </w:tblGrid>
      <w:tr w:rsidR="001D3E0B" w:rsidRPr="00A01953" w:rsidTr="00337B2A">
        <w:tc>
          <w:tcPr>
            <w:tcW w:w="9924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Attendance % for this school year: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If below 95%, what is the reason and what is being done to address this: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  <w:u w:val="single"/>
          <w:lang w:val="en-US"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/>
      </w:tblPr>
      <w:tblGrid>
        <w:gridCol w:w="9924"/>
      </w:tblGrid>
      <w:tr w:rsidR="001D3E0B" w:rsidRPr="00A01953" w:rsidTr="00337B2A">
        <w:trPr>
          <w:trHeight w:val="285"/>
        </w:trPr>
        <w:tc>
          <w:tcPr>
            <w:tcW w:w="9924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EXCLUSIONS (since last PEP)</w:t>
            </w: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  <w:u w:val="single"/>
          <w:lang w:val="en-US"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1389"/>
        <w:gridCol w:w="3969"/>
      </w:tblGrid>
      <w:tr w:rsidR="001D3E0B" w:rsidRPr="00A01953" w:rsidTr="00337B2A">
        <w:tc>
          <w:tcPr>
            <w:tcW w:w="4566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u w:val="single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Summary of any Exclusion(s)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u w:val="single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Total No of Days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Any further Action / Information</w:t>
            </w:r>
          </w:p>
        </w:tc>
      </w:tr>
      <w:tr w:rsidR="001D3E0B" w:rsidRPr="00A01953" w:rsidTr="00337B2A">
        <w:tc>
          <w:tcPr>
            <w:tcW w:w="456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  <w:b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260"/>
        <w:gridCol w:w="3261"/>
      </w:tblGrid>
      <w:tr w:rsidR="001D3E0B" w:rsidRPr="00A01953" w:rsidTr="00337B2A">
        <w:trPr>
          <w:trHeight w:val="499"/>
        </w:trPr>
        <w:tc>
          <w:tcPr>
            <w:tcW w:w="9924" w:type="dxa"/>
            <w:gridSpan w:val="3"/>
            <w:shd w:val="clear" w:color="auto" w:fill="C6D9F1" w:themeFill="text2" w:themeFillTint="33"/>
          </w:tcPr>
          <w:p w:rsidR="001D3E0B" w:rsidRPr="00A01953" w:rsidRDefault="001D3E0B" w:rsidP="00337B2A">
            <w:pPr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Attainment at Key Stage 4:</w:t>
            </w:r>
          </w:p>
        </w:tc>
      </w:tr>
      <w:tr w:rsidR="001D3E0B" w:rsidRPr="00A01953" w:rsidTr="00337B2A">
        <w:trPr>
          <w:trHeight w:val="402"/>
        </w:trPr>
        <w:tc>
          <w:tcPr>
            <w:tcW w:w="3403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Subject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Qualification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Result</w:t>
            </w:r>
          </w:p>
        </w:tc>
      </w:tr>
      <w:tr w:rsidR="001D3E0B" w:rsidRPr="00A01953" w:rsidTr="00337B2A">
        <w:trPr>
          <w:trHeight w:val="284"/>
        </w:trPr>
        <w:tc>
          <w:tcPr>
            <w:tcW w:w="340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  <w:proofErr w:type="spellStart"/>
            <w:r w:rsidRPr="00A01953">
              <w:rPr>
                <w:rFonts w:asciiTheme="minorHAnsi" w:hAnsiTheme="minorHAnsi" w:cs="Arial"/>
                <w:lang w:val="en-US" w:eastAsia="en-US"/>
              </w:rPr>
              <w:t>Maths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rPr>
          <w:trHeight w:val="251"/>
        </w:trPr>
        <w:tc>
          <w:tcPr>
            <w:tcW w:w="340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lang w:val="en-US" w:eastAsia="en-US"/>
              </w:rPr>
              <w:t xml:space="preserve">English </w:t>
            </w:r>
          </w:p>
        </w:tc>
        <w:tc>
          <w:tcPr>
            <w:tcW w:w="3260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rPr>
          <w:trHeight w:val="335"/>
        </w:trPr>
        <w:tc>
          <w:tcPr>
            <w:tcW w:w="340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lang w:val="en-US" w:eastAsia="en-US"/>
              </w:rPr>
              <w:t>Science</w:t>
            </w:r>
          </w:p>
        </w:tc>
        <w:tc>
          <w:tcPr>
            <w:tcW w:w="3260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rPr>
          <w:trHeight w:val="217"/>
        </w:trPr>
        <w:tc>
          <w:tcPr>
            <w:tcW w:w="340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rPr>
          <w:trHeight w:val="235"/>
        </w:trPr>
        <w:tc>
          <w:tcPr>
            <w:tcW w:w="340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rPr>
          <w:trHeight w:val="235"/>
        </w:trPr>
        <w:tc>
          <w:tcPr>
            <w:tcW w:w="340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</w:tbl>
    <w:p w:rsidR="001D3E0B" w:rsidRPr="00A01953" w:rsidRDefault="001D3E0B" w:rsidP="001D3E0B">
      <w:pPr>
        <w:outlineLvl w:val="0"/>
        <w:rPr>
          <w:rFonts w:asciiTheme="minorHAnsi" w:hAnsiTheme="minorHAnsi" w:cs="Arial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4"/>
      </w:tblGrid>
      <w:tr w:rsidR="001D3E0B" w:rsidRPr="00A01953" w:rsidTr="001D3E0B">
        <w:trPr>
          <w:trHeight w:val="3265"/>
        </w:trPr>
        <w:tc>
          <w:tcPr>
            <w:tcW w:w="9924" w:type="dxa"/>
          </w:tcPr>
          <w:p w:rsidR="001D3E0B" w:rsidRPr="00A01953" w:rsidRDefault="001D3E0B" w:rsidP="00337B2A">
            <w:pPr>
              <w:rPr>
                <w:rFonts w:asciiTheme="minorHAnsi" w:hAnsiTheme="minorHAnsi" w:cs="Arial"/>
              </w:rPr>
            </w:pPr>
            <w:r w:rsidRPr="00A01953">
              <w:rPr>
                <w:rFonts w:asciiTheme="minorHAnsi" w:hAnsiTheme="minorHAnsi" w:cs="Arial"/>
              </w:rPr>
              <w:t>Subjects I enjoy / don’t enjoy:</w:t>
            </w:r>
          </w:p>
          <w:tbl>
            <w:tblPr>
              <w:tblpPr w:leftFromText="180" w:rightFromText="180" w:vertAnchor="text" w:horzAnchor="margin" w:tblpY="-150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1E0"/>
            </w:tblPr>
            <w:tblGrid>
              <w:gridCol w:w="9634"/>
            </w:tblGrid>
            <w:tr w:rsidR="001D3E0B" w:rsidRPr="00A01953" w:rsidTr="00337B2A">
              <w:trPr>
                <w:trHeight w:val="285"/>
              </w:trPr>
              <w:tc>
                <w:tcPr>
                  <w:tcW w:w="9634" w:type="dxa"/>
                  <w:shd w:val="clear" w:color="auto" w:fill="C6D9F1" w:themeFill="text2" w:themeFillTint="33"/>
                </w:tcPr>
                <w:p w:rsidR="001D3E0B" w:rsidRPr="00A01953" w:rsidRDefault="001D3E0B" w:rsidP="00337B2A">
                  <w:pPr>
                    <w:rPr>
                      <w:rFonts w:asciiTheme="minorHAnsi" w:hAnsiTheme="minorHAnsi" w:cs="Arial"/>
                      <w:b/>
                      <w:lang w:val="en-US" w:eastAsia="en-US"/>
                    </w:rPr>
                  </w:pPr>
                  <w:r w:rsidRPr="00A01953">
                    <w:rPr>
                      <w:rFonts w:asciiTheme="minorHAnsi" w:hAnsiTheme="minorHAnsi" w:cs="Arial"/>
                      <w:b/>
                      <w:lang w:val="en-US" w:eastAsia="en-US"/>
                    </w:rPr>
                    <w:t>Student’s comments on progress</w:t>
                  </w:r>
                </w:p>
              </w:tc>
            </w:tr>
          </w:tbl>
          <w:p w:rsidR="001D3E0B" w:rsidRPr="00A01953" w:rsidRDefault="001D3E0B" w:rsidP="00337B2A">
            <w:pPr>
              <w:ind w:left="393"/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</w:rPr>
            </w:pPr>
            <w:r w:rsidRPr="00A01953">
              <w:rPr>
                <w:rFonts w:asciiTheme="minorHAnsi" w:hAnsiTheme="minorHAnsi" w:cs="Arial"/>
              </w:rPr>
              <w:t>Subjects I am good at / would like to improve in:</w:t>
            </w:r>
          </w:p>
          <w:p w:rsidR="001D3E0B" w:rsidRPr="00A01953" w:rsidRDefault="001D3E0B" w:rsidP="00337B2A">
            <w:pPr>
              <w:ind w:left="393"/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</w:rPr>
            </w:pPr>
            <w:r w:rsidRPr="00A01953">
              <w:rPr>
                <w:rFonts w:asciiTheme="minorHAnsi" w:hAnsiTheme="minorHAnsi" w:cs="Arial"/>
              </w:rPr>
              <w:t>Any clubs or activities I would like to become involved in: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</w:rPr>
            </w:pPr>
          </w:p>
          <w:p w:rsidR="001D3E0B" w:rsidRPr="00A01953" w:rsidRDefault="001D3E0B" w:rsidP="001D3E0B">
            <w:pPr>
              <w:rPr>
                <w:rFonts w:asciiTheme="minorHAnsi" w:hAnsiTheme="minorHAnsi" w:cs="Arial"/>
              </w:rPr>
            </w:pPr>
          </w:p>
        </w:tc>
      </w:tr>
    </w:tbl>
    <w:p w:rsidR="001D3E0B" w:rsidRDefault="001D3E0B" w:rsidP="001D3E0B">
      <w:pPr>
        <w:rPr>
          <w:rFonts w:asciiTheme="minorHAnsi" w:hAnsiTheme="minorHAnsi" w:cs="Arial"/>
        </w:rPr>
      </w:pPr>
    </w:p>
    <w:p w:rsidR="001D3E0B" w:rsidRDefault="001D3E0B" w:rsidP="001D3E0B">
      <w:pPr>
        <w:rPr>
          <w:rFonts w:asciiTheme="minorHAnsi" w:hAnsiTheme="minorHAnsi" w:cs="Arial"/>
        </w:rPr>
      </w:pPr>
    </w:p>
    <w:p w:rsidR="001D3E0B" w:rsidRDefault="001D3E0B" w:rsidP="001D3E0B">
      <w:pPr>
        <w:rPr>
          <w:rFonts w:asciiTheme="minorHAnsi" w:hAnsiTheme="minorHAnsi" w:cs="Arial"/>
        </w:rPr>
      </w:pPr>
    </w:p>
    <w:p w:rsidR="001D3E0B" w:rsidRDefault="001D3E0B" w:rsidP="001D3E0B">
      <w:pPr>
        <w:rPr>
          <w:rFonts w:asciiTheme="minorHAnsi" w:hAnsiTheme="minorHAnsi" w:cs="Arial"/>
        </w:rPr>
      </w:pPr>
    </w:p>
    <w:p w:rsidR="001D3E0B" w:rsidRPr="00A01953" w:rsidRDefault="001D3E0B" w:rsidP="001D3E0B">
      <w:pPr>
        <w:rPr>
          <w:rFonts w:asciiTheme="minorHAnsi" w:hAnsiTheme="minorHAns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924"/>
      </w:tblGrid>
      <w:tr w:rsidR="001D3E0B" w:rsidRPr="00A01953" w:rsidTr="00337B2A">
        <w:trPr>
          <w:trHeight w:val="28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E0B" w:rsidRPr="00A01953" w:rsidRDefault="001D3E0B" w:rsidP="001D3E0B">
            <w:pPr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SECTION 3: TO BE COMPLETED DURING THE MEETING</w:t>
            </w:r>
          </w:p>
        </w:tc>
      </w:tr>
      <w:tr w:rsidR="001D3E0B" w:rsidRPr="00A01953" w:rsidTr="00337B2A">
        <w:trPr>
          <w:trHeight w:val="28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Special Educational Needs &amp; Disability (SEND)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</w:p>
        </w:tc>
      </w:tr>
      <w:tr w:rsidR="001D3E0B" w:rsidRPr="00A01953" w:rsidTr="00337B2A">
        <w:tc>
          <w:tcPr>
            <w:tcW w:w="9924" w:type="dxa"/>
            <w:shd w:val="clear" w:color="auto" w:fill="auto"/>
          </w:tcPr>
          <w:p w:rsidR="001D3E0B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 xml:space="preserve"> 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lang w:val="en-US" w:eastAsia="en-US"/>
              </w:rPr>
              <w:t xml:space="preserve">No SEND  </w:t>
            </w:r>
            <w:r w:rsidR="0034450F" w:rsidRPr="00A01953"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01953">
              <w:rPr>
                <w:rFonts w:asciiTheme="minorHAnsi" w:hAnsiTheme="minorHAnsi" w:cs="Arial"/>
                <w:lang w:val="en-US" w:eastAsia="en-US"/>
              </w:rPr>
              <w:instrText xml:space="preserve"> FORMCHECKBOX </w:instrText>
            </w:r>
            <w:r w:rsidR="0034450F">
              <w:rPr>
                <w:rFonts w:asciiTheme="minorHAnsi" w:hAnsiTheme="minorHAnsi" w:cs="Arial"/>
                <w:lang w:val="en-US" w:eastAsia="en-US"/>
              </w:rPr>
            </w:r>
            <w:r w:rsidR="0034450F"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34450F" w:rsidRPr="00A01953">
              <w:rPr>
                <w:rFonts w:asciiTheme="minorHAnsi" w:hAnsiTheme="minorHAnsi" w:cs="Arial"/>
                <w:lang w:val="en-US" w:eastAsia="en-US"/>
              </w:rPr>
              <w:fldChar w:fldCharType="end"/>
            </w:r>
            <w:bookmarkEnd w:id="1"/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lang w:val="en-US" w:eastAsia="en-US"/>
              </w:rPr>
              <w:t>Type &amp; Level of SEND: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lang w:val="en-US" w:eastAsia="en-US"/>
              </w:rPr>
              <w:t xml:space="preserve">Does the young person have an Education Health Care Plan (EHCP)?  Yes </w:t>
            </w:r>
            <w:r w:rsidR="0034450F" w:rsidRPr="00A01953"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A01953">
              <w:rPr>
                <w:rFonts w:asciiTheme="minorHAnsi" w:hAnsiTheme="minorHAnsi" w:cs="Arial"/>
                <w:lang w:val="en-US" w:eastAsia="en-US"/>
              </w:rPr>
              <w:instrText xml:space="preserve"> FORMCHECKBOX </w:instrText>
            </w:r>
            <w:r w:rsidR="0034450F">
              <w:rPr>
                <w:rFonts w:asciiTheme="minorHAnsi" w:hAnsiTheme="minorHAnsi" w:cs="Arial"/>
                <w:lang w:val="en-US" w:eastAsia="en-US"/>
              </w:rPr>
            </w:r>
            <w:r w:rsidR="0034450F"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34450F" w:rsidRPr="00A01953">
              <w:rPr>
                <w:rFonts w:asciiTheme="minorHAnsi" w:hAnsiTheme="minorHAnsi" w:cs="Arial"/>
                <w:lang w:val="en-US" w:eastAsia="en-US"/>
              </w:rPr>
              <w:fldChar w:fldCharType="end"/>
            </w:r>
            <w:bookmarkEnd w:id="2"/>
            <w:r w:rsidRPr="00A01953">
              <w:rPr>
                <w:rFonts w:asciiTheme="minorHAnsi" w:hAnsiTheme="minorHAnsi" w:cs="Arial"/>
                <w:lang w:val="en-US" w:eastAsia="en-US"/>
              </w:rPr>
              <w:t xml:space="preserve">      No  </w:t>
            </w:r>
            <w:r w:rsidR="0034450F" w:rsidRPr="00A01953">
              <w:rPr>
                <w:rFonts w:asciiTheme="minorHAnsi" w:hAnsiTheme="minorHAnsi" w:cs="Arial"/>
                <w:lang w:val="en-US"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A01953">
              <w:rPr>
                <w:rFonts w:asciiTheme="minorHAnsi" w:hAnsiTheme="minorHAnsi" w:cs="Arial"/>
                <w:lang w:val="en-US" w:eastAsia="en-US"/>
              </w:rPr>
              <w:instrText xml:space="preserve"> FORMCHECKBOX </w:instrText>
            </w:r>
            <w:r w:rsidR="0034450F">
              <w:rPr>
                <w:rFonts w:asciiTheme="minorHAnsi" w:hAnsiTheme="minorHAnsi" w:cs="Arial"/>
                <w:lang w:val="en-US" w:eastAsia="en-US"/>
              </w:rPr>
            </w:r>
            <w:r w:rsidR="0034450F">
              <w:rPr>
                <w:rFonts w:asciiTheme="minorHAnsi" w:hAnsiTheme="minorHAnsi" w:cs="Arial"/>
                <w:lang w:val="en-US" w:eastAsia="en-US"/>
              </w:rPr>
              <w:fldChar w:fldCharType="separate"/>
            </w:r>
            <w:r w:rsidR="0034450F" w:rsidRPr="00A01953">
              <w:rPr>
                <w:rFonts w:asciiTheme="minorHAnsi" w:hAnsiTheme="minorHAnsi" w:cs="Arial"/>
                <w:lang w:val="en-US" w:eastAsia="en-US"/>
              </w:rPr>
              <w:fldChar w:fldCharType="end"/>
            </w:r>
            <w:bookmarkEnd w:id="3"/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lang w:val="en-US" w:eastAsia="en-US"/>
              </w:rPr>
              <w:t>If yes, who is the SEN</w:t>
            </w:r>
            <w:r w:rsidR="00337B2A">
              <w:rPr>
                <w:rFonts w:asciiTheme="minorHAnsi" w:hAnsiTheme="minorHAnsi" w:cs="Arial"/>
                <w:lang w:val="en-US" w:eastAsia="en-US"/>
              </w:rPr>
              <w:t>D</w:t>
            </w:r>
            <w:r w:rsidRPr="00A01953">
              <w:rPr>
                <w:rFonts w:asciiTheme="minorHAnsi" w:hAnsiTheme="minorHAnsi" w:cs="Arial"/>
                <w:lang w:val="en-US" w:eastAsia="en-US"/>
              </w:rPr>
              <w:t xml:space="preserve"> Education Officer?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lang w:val="en-US" w:eastAsia="en-US"/>
              </w:rPr>
              <w:t xml:space="preserve">What are the main areas of difficulty as </w:t>
            </w:r>
            <w:proofErr w:type="spellStart"/>
            <w:r w:rsidRPr="00A01953">
              <w:rPr>
                <w:rFonts w:asciiTheme="minorHAnsi" w:hAnsiTheme="minorHAnsi" w:cs="Arial"/>
                <w:lang w:val="en-US" w:eastAsia="en-US"/>
              </w:rPr>
              <w:t>summarised</w:t>
            </w:r>
            <w:proofErr w:type="spellEnd"/>
            <w:r w:rsidRPr="00A01953">
              <w:rPr>
                <w:rFonts w:asciiTheme="minorHAnsi" w:hAnsiTheme="minorHAnsi" w:cs="Arial"/>
                <w:lang w:val="en-US" w:eastAsia="en-US"/>
              </w:rPr>
              <w:t xml:space="preserve"> in the EHCP and what support is in place to address these :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i/>
                <w:lang w:val="en-US" w:eastAsia="en-US"/>
              </w:rPr>
            </w:pPr>
          </w:p>
        </w:tc>
      </w:tr>
      <w:tr w:rsidR="001D3E0B" w:rsidRPr="00A01953" w:rsidTr="00337B2A">
        <w:tc>
          <w:tcPr>
            <w:tcW w:w="99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color w:val="000000"/>
                <w:lang w:val="en-US" w:eastAsia="en-US"/>
              </w:rPr>
              <w:t>Any other issues or difficulties which impact on learning</w:t>
            </w:r>
          </w:p>
        </w:tc>
      </w:tr>
      <w:tr w:rsidR="001D3E0B" w:rsidRPr="00A01953" w:rsidTr="00337B2A">
        <w:tc>
          <w:tcPr>
            <w:tcW w:w="9924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Describe any other difficulties,  including emotional, behavioral and attitude to learning, and what support is in place to address these: </w:t>
            </w: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color w:val="000000"/>
                <w:lang w:val="en-US" w:eastAsia="en-US"/>
              </w:rPr>
            </w:pP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924"/>
      </w:tblGrid>
      <w:tr w:rsidR="001D3E0B" w:rsidRPr="00A01953" w:rsidTr="00337B2A">
        <w:trPr>
          <w:trHeight w:val="285"/>
        </w:trPr>
        <w:tc>
          <w:tcPr>
            <w:tcW w:w="9924" w:type="dxa"/>
            <w:shd w:val="clear" w:color="auto" w:fill="D9D9D9"/>
          </w:tcPr>
          <w:p w:rsidR="001D3E0B" w:rsidRPr="00A01953" w:rsidRDefault="001D3E0B" w:rsidP="00337B2A">
            <w:pPr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CURRENT PROGRESS</w:t>
            </w: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026"/>
        <w:gridCol w:w="2085"/>
        <w:gridCol w:w="3402"/>
      </w:tblGrid>
      <w:tr w:rsidR="001D3E0B" w:rsidRPr="00A01953" w:rsidTr="00337B2A">
        <w:tc>
          <w:tcPr>
            <w:tcW w:w="2411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Course / Qualification</w:t>
            </w:r>
          </w:p>
        </w:tc>
        <w:tc>
          <w:tcPr>
            <w:tcW w:w="2026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Expected current level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Actual current level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Tutor’s comments</w:t>
            </w:r>
          </w:p>
        </w:tc>
      </w:tr>
      <w:tr w:rsidR="001D3E0B" w:rsidRPr="00A01953" w:rsidTr="00337B2A">
        <w:tc>
          <w:tcPr>
            <w:tcW w:w="241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2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c>
          <w:tcPr>
            <w:tcW w:w="241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2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c>
          <w:tcPr>
            <w:tcW w:w="241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2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c>
          <w:tcPr>
            <w:tcW w:w="241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2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c>
          <w:tcPr>
            <w:tcW w:w="2411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2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924"/>
      </w:tblGrid>
      <w:tr w:rsidR="001D3E0B" w:rsidRPr="00A01953" w:rsidTr="00337B2A">
        <w:trPr>
          <w:trHeight w:val="422"/>
        </w:trPr>
        <w:tc>
          <w:tcPr>
            <w:tcW w:w="9924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LEARNING TARGETS (short, medium &amp; long term)</w:t>
            </w: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</w:rPr>
      </w:pPr>
    </w:p>
    <w:p w:rsidR="001D3E0B" w:rsidRPr="00A01953" w:rsidRDefault="001D3E0B" w:rsidP="001D3E0B">
      <w:pPr>
        <w:rPr>
          <w:rFonts w:asciiTheme="minorHAnsi" w:hAnsiTheme="minorHAnsi" w:cs="Arial"/>
          <w:b/>
          <w:sz w:val="20"/>
          <w:szCs w:val="20"/>
        </w:rPr>
      </w:pPr>
      <w:r w:rsidRPr="00A01953">
        <w:rPr>
          <w:rFonts w:asciiTheme="minorHAnsi" w:hAnsiTheme="minorHAnsi" w:cs="Arial"/>
          <w:b/>
          <w:sz w:val="20"/>
          <w:szCs w:val="20"/>
        </w:rPr>
        <w:t>Targets can include:</w:t>
      </w:r>
    </w:p>
    <w:p w:rsidR="001D3E0B" w:rsidRPr="00A01953" w:rsidRDefault="001D3E0B" w:rsidP="001D3E0B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</w:t>
      </w:r>
      <w:r w:rsidRPr="00A01953">
        <w:rPr>
          <w:rFonts w:asciiTheme="minorHAnsi" w:hAnsiTheme="minorHAnsi" w:cs="Arial"/>
          <w:b/>
          <w:sz w:val="20"/>
          <w:szCs w:val="20"/>
        </w:rPr>
        <w:t>arget grades</w:t>
      </w:r>
    </w:p>
    <w:p w:rsidR="001D3E0B" w:rsidRPr="00A01953" w:rsidRDefault="001D3E0B" w:rsidP="001D3E0B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B</w:t>
      </w:r>
      <w:r w:rsidRPr="00A01953">
        <w:rPr>
          <w:rFonts w:asciiTheme="minorHAnsi" w:hAnsiTheme="minorHAnsi" w:cs="Arial"/>
          <w:b/>
          <w:sz w:val="20"/>
          <w:szCs w:val="20"/>
        </w:rPr>
        <w:t xml:space="preserve">reaking these down into achievable aims, </w:t>
      </w:r>
      <w:proofErr w:type="spellStart"/>
      <w:r w:rsidRPr="00A01953">
        <w:rPr>
          <w:rFonts w:asciiTheme="minorHAnsi" w:hAnsiTheme="minorHAnsi" w:cs="Arial"/>
          <w:b/>
          <w:sz w:val="20"/>
          <w:szCs w:val="20"/>
        </w:rPr>
        <w:t>eg</w:t>
      </w:r>
      <w:proofErr w:type="spellEnd"/>
      <w:r w:rsidRPr="00A01953">
        <w:rPr>
          <w:rFonts w:asciiTheme="minorHAnsi" w:hAnsiTheme="minorHAnsi" w:cs="Arial"/>
          <w:b/>
          <w:sz w:val="20"/>
          <w:szCs w:val="20"/>
        </w:rPr>
        <w:t>. the completion of a particular project or assignment</w:t>
      </w:r>
    </w:p>
    <w:p w:rsidR="001D3E0B" w:rsidRDefault="001D3E0B" w:rsidP="001D3E0B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A01953">
        <w:rPr>
          <w:rFonts w:asciiTheme="minorHAnsi" w:hAnsiTheme="minorHAnsi" w:cs="Arial"/>
          <w:b/>
          <w:sz w:val="20"/>
          <w:szCs w:val="20"/>
        </w:rPr>
        <w:t xml:space="preserve">Any wider aims or objectives which could impact on progress, </w:t>
      </w:r>
      <w:proofErr w:type="spellStart"/>
      <w:r w:rsidRPr="00A01953">
        <w:rPr>
          <w:rFonts w:asciiTheme="minorHAnsi" w:hAnsiTheme="minorHAnsi" w:cs="Arial"/>
          <w:b/>
          <w:sz w:val="20"/>
          <w:szCs w:val="20"/>
        </w:rPr>
        <w:t>eg</w:t>
      </w:r>
      <w:proofErr w:type="spellEnd"/>
      <w:r w:rsidRPr="00A01953">
        <w:rPr>
          <w:rFonts w:asciiTheme="minorHAnsi" w:hAnsiTheme="minorHAnsi" w:cs="Arial"/>
          <w:b/>
          <w:sz w:val="20"/>
          <w:szCs w:val="20"/>
        </w:rPr>
        <w:t>. improvements in attendance or punctuality or a relevant activity outside college / training hours</w:t>
      </w:r>
    </w:p>
    <w:p w:rsidR="00901CEF" w:rsidRPr="00A01953" w:rsidRDefault="00901CEF" w:rsidP="001D3E0B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Targets should be Specific, Measurable, Attainable, Realistic (Relevant) and Time related</w:t>
      </w:r>
    </w:p>
    <w:p w:rsidR="001D3E0B" w:rsidRPr="00A01953" w:rsidRDefault="001D3E0B" w:rsidP="001D3E0B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A01953">
        <w:rPr>
          <w:rFonts w:asciiTheme="minorHAnsi" w:hAnsiTheme="minorHAnsi" w:cs="Arial"/>
          <w:b/>
          <w:sz w:val="20"/>
          <w:szCs w:val="20"/>
          <w:u w:val="single"/>
        </w:rPr>
        <w:t>Please also consider expected progression from current course</w:t>
      </w:r>
    </w:p>
    <w:p w:rsidR="001D3E0B" w:rsidRPr="00A01953" w:rsidRDefault="001D3E0B" w:rsidP="001D3E0B">
      <w:pPr>
        <w:rPr>
          <w:rFonts w:asciiTheme="minorHAnsi" w:hAnsiTheme="minorHAns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977"/>
        <w:gridCol w:w="3969"/>
      </w:tblGrid>
      <w:tr w:rsidR="001D3E0B" w:rsidRPr="00A01953" w:rsidTr="00337B2A">
        <w:tc>
          <w:tcPr>
            <w:tcW w:w="2978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u w:val="single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Previous PEP Targets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u w:val="single"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Progress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Any further Action / Information</w:t>
            </w:r>
          </w:p>
        </w:tc>
      </w:tr>
      <w:tr w:rsidR="001D3E0B" w:rsidRPr="00A01953" w:rsidTr="00337B2A">
        <w:tc>
          <w:tcPr>
            <w:tcW w:w="2978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977"/>
        <w:gridCol w:w="2126"/>
        <w:gridCol w:w="1843"/>
      </w:tblGrid>
      <w:tr w:rsidR="001D3E0B" w:rsidRPr="00A01953" w:rsidTr="00337B2A">
        <w:tc>
          <w:tcPr>
            <w:tcW w:w="2978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New Targets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Support required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Lead professional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D3E0B" w:rsidRPr="00A01953" w:rsidRDefault="001D3E0B" w:rsidP="00337B2A">
            <w:pPr>
              <w:rPr>
                <w:rFonts w:asciiTheme="minorHAnsi" w:hAnsiTheme="minorHAnsi" w:cs="Arial"/>
                <w:b/>
                <w:lang w:val="en-US" w:eastAsia="en-US"/>
              </w:rPr>
            </w:pPr>
            <w:r w:rsidRPr="00A01953">
              <w:rPr>
                <w:rFonts w:asciiTheme="minorHAnsi" w:hAnsiTheme="minorHAnsi" w:cs="Arial"/>
                <w:b/>
                <w:lang w:val="en-US" w:eastAsia="en-US"/>
              </w:rPr>
              <w:t>Timescale</w:t>
            </w:r>
          </w:p>
        </w:tc>
      </w:tr>
      <w:tr w:rsidR="001D3E0B" w:rsidRPr="00A01953" w:rsidTr="00337B2A">
        <w:tc>
          <w:tcPr>
            <w:tcW w:w="2978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c>
          <w:tcPr>
            <w:tcW w:w="2978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c>
          <w:tcPr>
            <w:tcW w:w="2978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  <w:tr w:rsidR="001D3E0B" w:rsidRPr="00A01953" w:rsidTr="00337B2A">
        <w:tc>
          <w:tcPr>
            <w:tcW w:w="2978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D3E0B" w:rsidRPr="00A01953" w:rsidRDefault="001D3E0B" w:rsidP="00337B2A">
            <w:pPr>
              <w:rPr>
                <w:rFonts w:asciiTheme="minorHAnsi" w:hAnsiTheme="minorHAnsi"/>
                <w:lang w:val="en-US" w:eastAsia="en-US"/>
              </w:rPr>
            </w:pPr>
          </w:p>
        </w:tc>
      </w:tr>
    </w:tbl>
    <w:p w:rsidR="001D3E0B" w:rsidRPr="00A01953" w:rsidRDefault="001D3E0B" w:rsidP="001D3E0B">
      <w:pPr>
        <w:rPr>
          <w:rFonts w:asciiTheme="minorHAnsi" w:hAnsiTheme="minorHAns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924"/>
      </w:tblGrid>
      <w:tr w:rsidR="001D3E0B" w:rsidRPr="00A01953" w:rsidTr="00337B2A">
        <w:trPr>
          <w:trHeight w:val="722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D3E0B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lastRenderedPageBreak/>
              <w:t>Career / Progression Plans:</w:t>
            </w:r>
          </w:p>
          <w:p w:rsidR="001D3E0B" w:rsidRPr="00A01953" w:rsidRDefault="001D3E0B" w:rsidP="00901CE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       </w:t>
            </w:r>
            <w:r w:rsidR="00901CEF">
              <w:rPr>
                <w:rFonts w:asciiTheme="minorHAnsi" w:hAnsiTheme="minorHAnsi" w:cs="Arial"/>
                <w:lang w:val="en-US"/>
              </w:rPr>
              <w:t>Please note future career plans / aspiration for the YP</w:t>
            </w:r>
          </w:p>
        </w:tc>
      </w:tr>
      <w:tr w:rsidR="00901CEF" w:rsidRPr="00A01953" w:rsidTr="00337B2A">
        <w:trPr>
          <w:trHeight w:val="1005"/>
        </w:trPr>
        <w:tc>
          <w:tcPr>
            <w:tcW w:w="9924" w:type="dxa"/>
            <w:shd w:val="clear" w:color="auto" w:fill="auto"/>
          </w:tcPr>
          <w:p w:rsidR="00901CEF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01CEF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01CEF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01CEF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01CEF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01CEF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01CEF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01CEF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01CEF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1D3E0B" w:rsidRDefault="001D3E0B" w:rsidP="001D3E0B">
      <w:pPr>
        <w:rPr>
          <w:rFonts w:asciiTheme="minorHAnsi" w:hAnsiTheme="minorHAns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3308"/>
        <w:gridCol w:w="3308"/>
        <w:gridCol w:w="3308"/>
      </w:tblGrid>
      <w:tr w:rsidR="00901CEF" w:rsidRPr="00A01953" w:rsidTr="00337B2A">
        <w:trPr>
          <w:trHeight w:val="722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  <w:r w:rsidRPr="00A01953">
              <w:rPr>
                <w:rFonts w:asciiTheme="minorHAnsi" w:hAnsiTheme="minorHAnsi" w:cs="Arial"/>
                <w:b/>
                <w:lang w:val="en-US"/>
              </w:rPr>
              <w:t xml:space="preserve">Record of meeting invitees:    </w:t>
            </w:r>
          </w:p>
          <w:p w:rsidR="00901CEF" w:rsidRPr="00A01953" w:rsidRDefault="00901CEF" w:rsidP="00337B2A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       Name &amp; s</w:t>
            </w:r>
            <w:r w:rsidRPr="00A01953">
              <w:rPr>
                <w:rFonts w:asciiTheme="minorHAnsi" w:hAnsiTheme="minorHAnsi" w:cs="Arial"/>
                <w:lang w:val="en-US"/>
              </w:rPr>
              <w:t xml:space="preserve">ignature                                </w:t>
            </w:r>
            <w:r>
              <w:rPr>
                <w:rFonts w:asciiTheme="minorHAnsi" w:hAnsiTheme="minorHAnsi" w:cs="Arial"/>
                <w:lang w:val="en-US"/>
              </w:rPr>
              <w:t xml:space="preserve">            </w:t>
            </w:r>
            <w:r w:rsidRPr="00A01953">
              <w:rPr>
                <w:rFonts w:asciiTheme="minorHAnsi" w:hAnsiTheme="minorHAnsi" w:cs="Arial"/>
                <w:lang w:val="en-US"/>
              </w:rPr>
              <w:t>Role                                        Attended meeting?</w:t>
            </w:r>
          </w:p>
        </w:tc>
      </w:tr>
      <w:tr w:rsidR="00901CEF" w:rsidRPr="00A01953" w:rsidTr="00337B2A">
        <w:trPr>
          <w:trHeight w:val="1005"/>
        </w:trPr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01CEF" w:rsidRPr="00A01953" w:rsidTr="00337B2A">
        <w:trPr>
          <w:trHeight w:val="1002"/>
        </w:trPr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01CEF" w:rsidRPr="00A01953" w:rsidTr="00337B2A">
        <w:trPr>
          <w:trHeight w:val="1002"/>
        </w:trPr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01CEF" w:rsidRPr="00A01953" w:rsidTr="00337B2A">
        <w:trPr>
          <w:trHeight w:val="1002"/>
        </w:trPr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01CEF" w:rsidRPr="00A01953" w:rsidTr="00337B2A">
        <w:trPr>
          <w:trHeight w:val="1002"/>
        </w:trPr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901CEF" w:rsidRPr="00A01953" w:rsidTr="00337B2A">
        <w:trPr>
          <w:trHeight w:val="1002"/>
        </w:trPr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308" w:type="dxa"/>
            <w:shd w:val="clear" w:color="auto" w:fill="auto"/>
          </w:tcPr>
          <w:p w:rsidR="00901CEF" w:rsidRPr="00A01953" w:rsidRDefault="00901CEF" w:rsidP="00337B2A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901CEF" w:rsidRDefault="00901CEF" w:rsidP="001D3E0B">
      <w:pPr>
        <w:rPr>
          <w:rFonts w:asciiTheme="minorHAnsi" w:hAnsiTheme="minorHAnsi" w:cs="Arial"/>
        </w:rPr>
      </w:pPr>
    </w:p>
    <w:p w:rsidR="00901CEF" w:rsidRDefault="00901CEF" w:rsidP="001D3E0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Signed (on behalf of education setting:</w:t>
      </w:r>
    </w:p>
    <w:p w:rsidR="00901CEF" w:rsidRDefault="00901CEF" w:rsidP="001D3E0B">
      <w:pPr>
        <w:rPr>
          <w:rFonts w:asciiTheme="minorHAnsi" w:hAnsiTheme="minorHAnsi" w:cs="Arial"/>
        </w:rPr>
      </w:pPr>
    </w:p>
    <w:p w:rsidR="00901CEF" w:rsidRDefault="00901CEF" w:rsidP="001D3E0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Signed (Young person)</w:t>
      </w:r>
    </w:p>
    <w:p w:rsidR="00901CEF" w:rsidRDefault="00901CEF" w:rsidP="001D3E0B">
      <w:pPr>
        <w:rPr>
          <w:rFonts w:asciiTheme="minorHAnsi" w:hAnsiTheme="minorHAnsi" w:cs="Arial"/>
        </w:rPr>
      </w:pPr>
    </w:p>
    <w:p w:rsidR="00901CEF" w:rsidRDefault="00901CEF" w:rsidP="001D3E0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Signed (PA / Social Worker)</w:t>
      </w:r>
    </w:p>
    <w:p w:rsidR="00901CEF" w:rsidRDefault="00901CEF" w:rsidP="001D3E0B">
      <w:pPr>
        <w:rPr>
          <w:rFonts w:asciiTheme="minorHAnsi" w:hAnsiTheme="minorHAnsi" w:cs="Arial"/>
        </w:rPr>
      </w:pPr>
    </w:p>
    <w:p w:rsidR="00901CEF" w:rsidRPr="00A01953" w:rsidRDefault="00901CEF" w:rsidP="001D3E0B">
      <w:pPr>
        <w:rPr>
          <w:rFonts w:asciiTheme="minorHAnsi" w:hAnsiTheme="minorHAnsi" w:cs="Arial"/>
        </w:rPr>
        <w:sectPr w:rsidR="00901CEF" w:rsidRPr="00A01953" w:rsidSect="00337B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60" w:right="1608" w:bottom="1134" w:left="1800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="Arial"/>
        </w:rPr>
        <w:t>D</w:t>
      </w:r>
      <w:r w:rsidR="00F5021E">
        <w:rPr>
          <w:rFonts w:asciiTheme="minorHAnsi" w:hAnsiTheme="minorHAnsi" w:cs="Arial"/>
        </w:rPr>
        <w:t>ate</w:t>
      </w:r>
    </w:p>
    <w:p w:rsidR="00387730" w:rsidRPr="00337B2A" w:rsidRDefault="00387730" w:rsidP="00337B2A">
      <w:pPr>
        <w:tabs>
          <w:tab w:val="left" w:pos="1530"/>
        </w:tabs>
      </w:pPr>
    </w:p>
    <w:sectPr w:rsidR="00387730" w:rsidRPr="00337B2A" w:rsidSect="00387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1E" w:rsidRDefault="00F5021E" w:rsidP="00554AC5">
      <w:r>
        <w:separator/>
      </w:r>
    </w:p>
  </w:endnote>
  <w:endnote w:type="continuationSeparator" w:id="0">
    <w:p w:rsidR="00F5021E" w:rsidRDefault="00F5021E" w:rsidP="0055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1E" w:rsidRDefault="00F5021E" w:rsidP="00337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21E" w:rsidRDefault="00F5021E" w:rsidP="00337B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1E" w:rsidRDefault="00F5021E" w:rsidP="00337B2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1E" w:rsidRPr="00A52A0E" w:rsidRDefault="00F5021E" w:rsidP="00337B2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1E" w:rsidRDefault="00F5021E" w:rsidP="00554AC5">
      <w:r>
        <w:separator/>
      </w:r>
    </w:p>
  </w:footnote>
  <w:footnote w:type="continuationSeparator" w:id="0">
    <w:p w:rsidR="00F5021E" w:rsidRDefault="00F5021E" w:rsidP="0055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1E" w:rsidRDefault="00F5021E" w:rsidP="00337B2A">
    <w:pPr>
      <w:pStyle w:val="Header"/>
      <w:tabs>
        <w:tab w:val="clear" w:pos="4513"/>
        <w:tab w:val="clear" w:pos="9026"/>
        <w:tab w:val="left" w:pos="6863"/>
      </w:tabs>
      <w:ind w:left="648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1E" w:rsidRDefault="00F5021E" w:rsidP="00337B2A">
    <w:pPr>
      <w:pStyle w:val="Header"/>
      <w:tabs>
        <w:tab w:val="left" w:pos="1256"/>
        <w:tab w:val="left" w:pos="49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-353887</wp:posOffset>
          </wp:positionV>
          <wp:extent cx="3026779" cy="882502"/>
          <wp:effectExtent l="19050" t="0" r="2171" b="0"/>
          <wp:wrapNone/>
          <wp:docPr id="2" name="Picture 1" descr="eOneCounci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neCounci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263" b="19084"/>
                  <a:stretch>
                    <a:fillRect/>
                  </a:stretch>
                </pic:blipFill>
                <pic:spPr bwMode="auto">
                  <a:xfrm>
                    <a:off x="0" y="0"/>
                    <a:ext cx="3026779" cy="882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F5021E" w:rsidRDefault="00F5021E" w:rsidP="00337B2A">
    <w:pPr>
      <w:pStyle w:val="Header"/>
      <w:tabs>
        <w:tab w:val="left" w:pos="1256"/>
        <w:tab w:val="left" w:pos="4990"/>
      </w:tabs>
    </w:pPr>
  </w:p>
  <w:p w:rsidR="00F5021E" w:rsidRDefault="00F5021E" w:rsidP="00337B2A">
    <w:pPr>
      <w:pStyle w:val="Header"/>
      <w:tabs>
        <w:tab w:val="left" w:pos="1256"/>
        <w:tab w:val="left" w:pos="4990"/>
      </w:tabs>
    </w:pPr>
  </w:p>
  <w:p w:rsidR="00F5021E" w:rsidRPr="00946767" w:rsidRDefault="00F5021E" w:rsidP="00337B2A">
    <w:pPr>
      <w:pStyle w:val="Header"/>
      <w:tabs>
        <w:tab w:val="left" w:pos="1256"/>
        <w:tab w:val="left" w:pos="4990"/>
      </w:tabs>
    </w:pPr>
    <w:r>
      <w:tab/>
    </w:r>
    <w:r>
      <w:tab/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AE2"/>
    <w:multiLevelType w:val="hybridMultilevel"/>
    <w:tmpl w:val="F3AC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E0B"/>
    <w:rsid w:val="000D2568"/>
    <w:rsid w:val="00122E71"/>
    <w:rsid w:val="001D3E0B"/>
    <w:rsid w:val="002421EC"/>
    <w:rsid w:val="00337B2A"/>
    <w:rsid w:val="0034450F"/>
    <w:rsid w:val="00387730"/>
    <w:rsid w:val="004A7BF3"/>
    <w:rsid w:val="00554AC5"/>
    <w:rsid w:val="006E04A4"/>
    <w:rsid w:val="00901CEF"/>
    <w:rsid w:val="00B17CB1"/>
    <w:rsid w:val="00BE5447"/>
    <w:rsid w:val="00C00230"/>
    <w:rsid w:val="00D36BC5"/>
    <w:rsid w:val="00F5021E"/>
    <w:rsid w:val="00F7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E0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3E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D3E0B"/>
  </w:style>
  <w:style w:type="paragraph" w:styleId="Header">
    <w:name w:val="header"/>
    <w:basedOn w:val="Normal"/>
    <w:link w:val="HeaderChar"/>
    <w:uiPriority w:val="99"/>
    <w:rsid w:val="001D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0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1D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D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D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D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0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edjema</dc:creator>
  <cp:lastModifiedBy>edjema</cp:lastModifiedBy>
  <cp:revision>3</cp:revision>
  <cp:lastPrinted>2016-11-23T10:58:00Z</cp:lastPrinted>
  <dcterms:created xsi:type="dcterms:W3CDTF">2016-08-15T13:01:00Z</dcterms:created>
  <dcterms:modified xsi:type="dcterms:W3CDTF">2016-11-23T11:11:00Z</dcterms:modified>
</cp:coreProperties>
</file>